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F5" w:rsidRDefault="001866EA">
      <w:r>
        <w:t>Campaña continental 27 de junio</w:t>
      </w:r>
    </w:p>
    <w:p w:rsidR="001866EA" w:rsidRDefault="001866EA">
      <w:r>
        <w:t>- Tutorial de campaña hecho por los protagonistas (estatales en lugar de trabajo)</w:t>
      </w:r>
    </w:p>
    <w:p w:rsidR="001866EA" w:rsidRDefault="001866EA">
      <w:r>
        <w:t>voz en off (explica la a</w:t>
      </w:r>
      <w:r w:rsidR="008741E9">
        <w:t>plicación y la campaña).</w:t>
      </w:r>
    </w:p>
    <w:p w:rsidR="008741E9" w:rsidRDefault="008741E9"/>
    <w:p w:rsidR="008741E9" w:rsidRDefault="008741E9"/>
    <w:p w:rsidR="00F80173" w:rsidRDefault="00F80173" w:rsidP="00F80173">
      <w:r>
        <w:t>El próximo 27 de junio todos los trabajadores del sector público de Latinoamérica y el Caribe seremos parte de una nueva Protesta Continental.</w:t>
      </w:r>
    </w:p>
    <w:p w:rsidR="00F80173" w:rsidRDefault="00F80173" w:rsidP="00F80173">
      <w:r>
        <w:t xml:space="preserve">En el día del Trabajador Estatal </w:t>
      </w:r>
      <w:r w:rsidR="008741E9">
        <w:t>protestaremos</w:t>
      </w:r>
      <w:r>
        <w:t xml:space="preserve"> en distintos lugares </w:t>
      </w:r>
      <w:r w:rsidR="008741E9">
        <w:t xml:space="preserve">de </w:t>
      </w:r>
      <w:r>
        <w:t>nuestro continente</w:t>
      </w:r>
      <w:r w:rsidR="008741E9">
        <w:t xml:space="preserve"> en</w:t>
      </w:r>
      <w:r>
        <w:t xml:space="preserve"> defensa del empleo público.</w:t>
      </w:r>
    </w:p>
    <w:p w:rsidR="00F80173" w:rsidRDefault="00F80173" w:rsidP="00F80173">
      <w:r>
        <w:t>Los Trabajadores del sector público somos quienes hacemos funcionar los servicios que garantizan los derechos de nuestros pueblos.</w:t>
      </w:r>
    </w:p>
    <w:p w:rsidR="006476CB" w:rsidRDefault="006476CB" w:rsidP="006476CB">
      <w:r>
        <w:t xml:space="preserve">Somos los primeros que deseamos que  haya Estados fuertes, democráticos y populares en todos los países de nuestra región, pero entendemos que no es viable sin sus trabajadores que le dan vida.  </w:t>
      </w:r>
    </w:p>
    <w:p w:rsidR="008741E9" w:rsidRDefault="008741E9">
      <w:r>
        <w:t>Por eso, en esta campaña</w:t>
      </w:r>
      <w:r w:rsidR="006476CB">
        <w:t>,</w:t>
      </w:r>
      <w:r>
        <w:t xml:space="preserve"> además de defender a los trabajadores, defendemos el rol del Estado. Lo reivindicamos porque aún sigue siendo el único articulador del bien común.</w:t>
      </w:r>
    </w:p>
    <w:p w:rsidR="008741E9" w:rsidRDefault="00F80173">
      <w:r>
        <w:t>Por eso el 27 de junio en cualquier sector público de nuestra patria gra</w:t>
      </w:r>
      <w:r w:rsidR="008741E9">
        <w:t>nde, le decimos a nuestro pueblo</w:t>
      </w:r>
      <w:r w:rsidR="006476CB">
        <w:t>:</w:t>
      </w:r>
    </w:p>
    <w:p w:rsidR="001866EA" w:rsidRDefault="00543AAD">
      <w:r>
        <w:t>MI TRABAJO SON TUS DERECHOS</w:t>
      </w:r>
    </w:p>
    <w:p w:rsidR="001866EA" w:rsidRDefault="001866EA"/>
    <w:p w:rsidR="008741E9" w:rsidRDefault="008741E9"/>
    <w:sectPr w:rsidR="008741E9" w:rsidSect="00486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866EA"/>
    <w:rsid w:val="00132BA6"/>
    <w:rsid w:val="001866EA"/>
    <w:rsid w:val="00486FC0"/>
    <w:rsid w:val="00543AAD"/>
    <w:rsid w:val="006476CB"/>
    <w:rsid w:val="008741E9"/>
    <w:rsid w:val="009142FC"/>
    <w:rsid w:val="00F8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2016-04-13T17:46:00Z</dcterms:created>
  <dcterms:modified xsi:type="dcterms:W3CDTF">2016-04-13T18:32:00Z</dcterms:modified>
</cp:coreProperties>
</file>